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10065" w:type="dxa"/>
        <w:tblLayout w:type="fixed"/>
        <w:tblLook w:val="01E0" w:firstRow="1" w:lastRow="1" w:firstColumn="1" w:lastColumn="1" w:noHBand="0" w:noVBand="0"/>
      </w:tblPr>
      <w:tblGrid>
        <w:gridCol w:w="2410"/>
        <w:gridCol w:w="3544"/>
        <w:gridCol w:w="4111"/>
      </w:tblGrid>
      <w:tr w:rsidR="00047C2B" w:rsidRPr="00740162" w14:paraId="7842A813" w14:textId="77777777" w:rsidTr="00740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C04C723" w14:textId="77777777" w:rsidR="00047C2B" w:rsidRPr="00740162" w:rsidRDefault="00047C2B" w:rsidP="00740162">
            <w:pPr>
              <w:spacing w:before="82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sz w:val="24"/>
                <w:szCs w:val="24"/>
              </w:rPr>
              <w:t>Task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5E587383" w14:textId="77777777" w:rsidR="00047C2B" w:rsidRPr="00740162" w:rsidRDefault="00047C2B" w:rsidP="00740162">
            <w:pPr>
              <w:spacing w:before="82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sz w:val="24"/>
                <w:szCs w:val="24"/>
              </w:rPr>
              <w:t>Risks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025454B7" w14:textId="77777777" w:rsidR="00047C2B" w:rsidRPr="00740162" w:rsidRDefault="00047C2B" w:rsidP="00740162">
            <w:pPr>
              <w:spacing w:before="82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sz w:val="24"/>
                <w:szCs w:val="24"/>
              </w:rPr>
              <w:t>Response Strategy</w:t>
            </w:r>
          </w:p>
        </w:tc>
      </w:tr>
      <w:tr w:rsidR="00047C2B" w:rsidRPr="00740162" w14:paraId="72809E8C" w14:textId="77777777" w:rsidTr="007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3036D891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431F003A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17588AD6" w14:textId="77777777" w:rsidR="00047C2B" w:rsidRPr="00740162" w:rsidRDefault="00047C2B" w:rsidP="00740162">
            <w:pPr>
              <w:spacing w:before="7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3AD2FE72" w14:textId="77777777" w:rsidR="00047C2B" w:rsidRPr="00740162" w:rsidRDefault="00047C2B" w:rsidP="00740162">
            <w:pPr>
              <w:ind w:left="9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Pack kitchen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4B7838ED" w14:textId="77777777" w:rsidR="00047C2B" w:rsidRPr="00740162" w:rsidRDefault="00047C2B" w:rsidP="00740162">
            <w:pPr>
              <w:spacing w:before="189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sz w:val="24"/>
                <w:szCs w:val="24"/>
              </w:rPr>
              <w:t>Cuts from handling sharp knives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5E2CA9F2" w14:textId="77777777" w:rsidR="00047C2B" w:rsidRPr="00740162" w:rsidRDefault="00047C2B" w:rsidP="00740162">
            <w:pPr>
              <w:spacing w:before="86" w:line="235" w:lineRule="auto"/>
              <w:ind w:left="9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Buy small boxes for packing knives (RM)</w:t>
            </w:r>
          </w:p>
        </w:tc>
      </w:tr>
      <w:tr w:rsidR="00047C2B" w:rsidRPr="00740162" w14:paraId="29D93D0E" w14:textId="77777777" w:rsidTr="0074016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4B4F67CE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404E28EC" w14:textId="77777777" w:rsidR="00047C2B" w:rsidRPr="00740162" w:rsidRDefault="00047C2B" w:rsidP="00740162">
            <w:pPr>
              <w:spacing w:before="86" w:line="235" w:lineRule="auto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sz w:val="24"/>
                <w:szCs w:val="24"/>
              </w:rPr>
              <w:t>Cuts from cracked glasses that break while being packed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1184AC78" w14:textId="77777777" w:rsidR="00047C2B" w:rsidRPr="00740162" w:rsidRDefault="00047C2B" w:rsidP="00740162">
            <w:pPr>
              <w:spacing w:before="189"/>
              <w:ind w:left="9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Discard cracked glasses (RA)</w:t>
            </w:r>
          </w:p>
        </w:tc>
      </w:tr>
      <w:tr w:rsidR="00047C2B" w:rsidRPr="00740162" w14:paraId="7CFE9EF3" w14:textId="77777777" w:rsidTr="007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0E08042D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6494EDC4" w14:textId="77777777" w:rsidR="00047C2B" w:rsidRPr="00740162" w:rsidRDefault="00047C2B" w:rsidP="00740162">
            <w:pPr>
              <w:spacing w:before="189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sz w:val="24"/>
                <w:szCs w:val="24"/>
              </w:rPr>
              <w:t>Transporting alcoholic beverages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4072539E" w14:textId="77777777" w:rsidR="00047C2B" w:rsidRPr="00740162" w:rsidRDefault="00047C2B" w:rsidP="00740162">
            <w:pPr>
              <w:spacing w:before="86" w:line="235" w:lineRule="auto"/>
              <w:ind w:left="94" w:right="21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Give bottles to Dion or Carlita (RA)</w:t>
            </w:r>
          </w:p>
        </w:tc>
      </w:tr>
      <w:tr w:rsidR="00047C2B" w:rsidRPr="00740162" w14:paraId="6F913256" w14:textId="77777777" w:rsidTr="00740162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4F24C637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50D50239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16C3212C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56DC4E01" w14:textId="77777777" w:rsidR="00047C2B" w:rsidRPr="00740162" w:rsidRDefault="00047C2B" w:rsidP="00740162">
            <w:pPr>
              <w:spacing w:before="148"/>
              <w:ind w:left="9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Pack living 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5CA95EF8" w14:textId="77777777" w:rsidR="00047C2B" w:rsidRPr="00740162" w:rsidRDefault="00047C2B" w:rsidP="00740162">
            <w:pPr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AD2B6E" w14:textId="77777777" w:rsidR="00047C2B" w:rsidRPr="00740162" w:rsidRDefault="00047C2B" w:rsidP="00740162">
            <w:pPr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sz w:val="24"/>
                <w:szCs w:val="24"/>
              </w:rPr>
              <w:t>Damage to antique furniture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566804E9" w14:textId="77777777" w:rsidR="00047C2B" w:rsidRPr="00740162" w:rsidRDefault="00047C2B" w:rsidP="00740162">
            <w:pPr>
              <w:spacing w:before="86" w:line="235" w:lineRule="auto"/>
              <w:ind w:left="94" w:right="21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Supervise wrapping and loading personally (RM) and require movers to insure against damage (RT)</w:t>
            </w:r>
          </w:p>
        </w:tc>
      </w:tr>
      <w:tr w:rsidR="00047C2B" w:rsidRPr="00740162" w14:paraId="719853AC" w14:textId="77777777" w:rsidTr="007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30450953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63838732" w14:textId="77777777" w:rsidR="00047C2B" w:rsidRPr="00740162" w:rsidRDefault="00047C2B" w:rsidP="00740162">
            <w:pPr>
              <w:spacing w:before="86" w:line="235" w:lineRule="auto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sz w:val="24"/>
                <w:szCs w:val="24"/>
              </w:rPr>
              <w:t>Lose parts while disassembling the entertainment centre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47E68565" w14:textId="77777777" w:rsidR="00047C2B" w:rsidRPr="00740162" w:rsidRDefault="00047C2B" w:rsidP="00740162">
            <w:pPr>
              <w:spacing w:before="86" w:line="235" w:lineRule="auto"/>
              <w:ind w:left="9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Buy large freezer bags and a marker to package and label parts (RM)</w:t>
            </w:r>
          </w:p>
        </w:tc>
      </w:tr>
      <w:tr w:rsidR="00047C2B" w:rsidRPr="00740162" w14:paraId="79652EDB" w14:textId="77777777" w:rsidTr="0074016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7BCEE178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4AACBFB0" w14:textId="77777777" w:rsidR="00047C2B" w:rsidRPr="00740162" w:rsidRDefault="00047C2B" w:rsidP="00740162">
            <w:pPr>
              <w:spacing w:before="86" w:line="235" w:lineRule="auto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sz w:val="24"/>
                <w:szCs w:val="24"/>
              </w:rPr>
              <w:t>Damage to valuable electronics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6042AFF5" w14:textId="77777777" w:rsidR="00047C2B" w:rsidRPr="00740162" w:rsidRDefault="00047C2B" w:rsidP="00740162">
            <w:pPr>
              <w:spacing w:before="86" w:line="235" w:lineRule="auto"/>
              <w:ind w:left="9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Buy appropriately sized boxes and a sufficient amount of bubble wrap (RM)</w:t>
            </w:r>
          </w:p>
        </w:tc>
      </w:tr>
      <w:tr w:rsidR="00047C2B" w:rsidRPr="00740162" w14:paraId="2696366A" w14:textId="77777777" w:rsidTr="007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39C37421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1A4AF779" w14:textId="77777777" w:rsidR="00047C2B" w:rsidRPr="00740162" w:rsidRDefault="00047C2B" w:rsidP="00740162">
            <w:pPr>
              <w:spacing w:before="1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49049C7F" w14:textId="77777777" w:rsidR="00047C2B" w:rsidRPr="00740162" w:rsidRDefault="00047C2B" w:rsidP="00740162">
            <w:pPr>
              <w:ind w:left="9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Pack bedroom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50F48F2D" w14:textId="77777777" w:rsidR="00047C2B" w:rsidRPr="00740162" w:rsidRDefault="00047C2B" w:rsidP="00740162">
            <w:pPr>
              <w:spacing w:before="189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sz w:val="24"/>
                <w:szCs w:val="24"/>
              </w:rPr>
              <w:t>Break large mirror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51257F6C" w14:textId="77777777" w:rsidR="00047C2B" w:rsidRPr="00740162" w:rsidRDefault="00047C2B" w:rsidP="00740162">
            <w:pPr>
              <w:spacing w:before="86" w:line="235" w:lineRule="auto"/>
              <w:ind w:left="94" w:right="99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Buy or rent a mirror-box with Styrofoam blocks at each corner (RM)</w:t>
            </w:r>
          </w:p>
        </w:tc>
      </w:tr>
      <w:tr w:rsidR="00047C2B" w:rsidRPr="00740162" w14:paraId="7340E800" w14:textId="77777777" w:rsidTr="0074016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6BB254BA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336943B4" w14:textId="77777777" w:rsidR="00047C2B" w:rsidRPr="00740162" w:rsidRDefault="00047C2B" w:rsidP="00740162">
            <w:pPr>
              <w:spacing w:before="86" w:line="235" w:lineRule="auto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sz w:val="24"/>
                <w:szCs w:val="24"/>
              </w:rPr>
              <w:t>Lose prescription drugs or pack them where they cannot be found quickly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68572C07" w14:textId="77777777" w:rsidR="00047C2B" w:rsidRPr="00740162" w:rsidRDefault="00047C2B" w:rsidP="00740162">
            <w:pPr>
              <w:spacing w:before="86" w:line="235" w:lineRule="auto"/>
              <w:ind w:left="9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Separate prescription drugs for transportation in the car (RA)</w:t>
            </w:r>
          </w:p>
        </w:tc>
      </w:tr>
      <w:tr w:rsidR="00047C2B" w:rsidRPr="00740162" w14:paraId="5C863753" w14:textId="77777777" w:rsidTr="00740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</w:tcPr>
          <w:p w14:paraId="1C113194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5AA7ABB1" w14:textId="77777777" w:rsidR="00047C2B" w:rsidRPr="00740162" w:rsidRDefault="00047C2B" w:rsidP="00740162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6D729697" w14:textId="77777777" w:rsidR="00047C2B" w:rsidRPr="00740162" w:rsidRDefault="00047C2B" w:rsidP="00740162">
            <w:pPr>
              <w:spacing w:before="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60081145" w14:textId="77777777" w:rsidR="00047C2B" w:rsidRPr="00740162" w:rsidRDefault="00047C2B" w:rsidP="00740162">
            <w:pPr>
              <w:ind w:left="9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Pack remaining items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308B6BFE" w14:textId="77777777" w:rsidR="00047C2B" w:rsidRPr="00740162" w:rsidRDefault="00047C2B" w:rsidP="007401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BAC6A3" w14:textId="77777777" w:rsidR="00047C2B" w:rsidRPr="00740162" w:rsidRDefault="00047C2B" w:rsidP="00740162">
            <w:pPr>
              <w:spacing w:before="148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sz w:val="24"/>
                <w:szCs w:val="24"/>
              </w:rPr>
              <w:t>Damage to house plants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6B635379" w14:textId="77777777" w:rsidR="00047C2B" w:rsidRPr="00740162" w:rsidRDefault="00047C2B" w:rsidP="00740162">
            <w:pPr>
              <w:spacing w:before="86" w:line="235" w:lineRule="auto"/>
              <w:ind w:left="94" w:right="99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Ask Carlita to care for them in the interim and transport them in her van when she visits in exchange for half of the plants (RS)</w:t>
            </w:r>
          </w:p>
        </w:tc>
      </w:tr>
      <w:tr w:rsidR="00047C2B" w:rsidRPr="00740162" w14:paraId="1CC99EA1" w14:textId="77777777" w:rsidTr="007401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</w:tcPr>
          <w:p w14:paraId="24055A6C" w14:textId="77777777" w:rsidR="00047C2B" w:rsidRPr="00740162" w:rsidRDefault="00047C2B" w:rsidP="0074016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7C6AB0F4" w14:textId="77777777" w:rsidR="00047C2B" w:rsidRPr="00740162" w:rsidRDefault="00047C2B" w:rsidP="00740162">
            <w:pPr>
              <w:spacing w:before="86" w:line="235" w:lineRule="auto"/>
              <w:ind w:left="9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Transportation of flammable liquids from charcoal grill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24138B09" w14:textId="77777777" w:rsidR="00047C2B" w:rsidRPr="00740162" w:rsidRDefault="00047C2B" w:rsidP="00740162">
            <w:pPr>
              <w:spacing w:before="189"/>
              <w:ind w:left="94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74016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Give to Dion or Carlita (RA)</w:t>
            </w:r>
          </w:p>
        </w:tc>
      </w:tr>
    </w:tbl>
    <w:p w14:paraId="4287BA1F" w14:textId="77777777" w:rsidR="006710C6" w:rsidRDefault="006710C6"/>
    <w:sectPr w:rsidR="00671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7C2B"/>
    <w:rsid w:val="00047C2B"/>
    <w:rsid w:val="00472DFE"/>
    <w:rsid w:val="00476741"/>
    <w:rsid w:val="004F05D2"/>
    <w:rsid w:val="0056634A"/>
    <w:rsid w:val="006710C6"/>
    <w:rsid w:val="009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2357"/>
  <w15:chartTrackingRefBased/>
  <w15:docId w15:val="{7FF1A631-93C1-4106-BFD1-ED629E19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2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FE"/>
    <w:pPr>
      <w:keepNext/>
      <w:spacing w:before="240" w:after="60"/>
      <w:outlineLvl w:val="0"/>
    </w:pPr>
    <w:rPr>
      <w:rFonts w:eastAsiaTheme="majorEastAsia"/>
      <w:b/>
      <w:bCs/>
      <w:color w:val="00495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A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A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A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AE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A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A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AE4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34AE4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72DFE"/>
    <w:rPr>
      <w:rFonts w:eastAsiaTheme="majorEastAsia"/>
      <w:b/>
      <w:bCs/>
      <w:color w:val="00495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A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A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A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A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A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A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A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A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DFE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DFE"/>
    <w:rPr>
      <w:rFonts w:eastAsiaTheme="majorEastAs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A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4A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AE4"/>
    <w:rPr>
      <w:b/>
      <w:bCs/>
    </w:rPr>
  </w:style>
  <w:style w:type="character" w:styleId="Emphasis">
    <w:name w:val="Emphasis"/>
    <w:basedOn w:val="DefaultParagraphFont"/>
    <w:uiPriority w:val="20"/>
    <w:qFormat/>
    <w:rsid w:val="00934AE4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934A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A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4A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AE4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AE4"/>
    <w:rPr>
      <w:b/>
      <w:i/>
      <w:sz w:val="24"/>
    </w:rPr>
  </w:style>
  <w:style w:type="character" w:styleId="SubtleEmphasis">
    <w:name w:val="Subtle Emphasis"/>
    <w:uiPriority w:val="19"/>
    <w:qFormat/>
    <w:rsid w:val="00934A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4A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4A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4A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4A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AE4"/>
    <w:pPr>
      <w:outlineLvl w:val="9"/>
    </w:pPr>
  </w:style>
  <w:style w:type="table" w:styleId="PlainTable2">
    <w:name w:val="Plain Table 2"/>
    <w:basedOn w:val="TableNormal"/>
    <w:uiPriority w:val="42"/>
    <w:rsid w:val="00047C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Murtescu</dc:creator>
  <cp:keywords/>
  <dc:description/>
  <cp:lastModifiedBy>Karla Murtescu</cp:lastModifiedBy>
  <cp:revision>1</cp:revision>
  <dcterms:created xsi:type="dcterms:W3CDTF">2021-05-13T00:40:00Z</dcterms:created>
  <dcterms:modified xsi:type="dcterms:W3CDTF">2021-05-13T00:40:00Z</dcterms:modified>
</cp:coreProperties>
</file>